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3DC" w:rsidRDefault="00B733DC" w:rsidP="00B733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3DC">
        <w:rPr>
          <w:rFonts w:ascii="Times New Roman" w:hAnsi="Times New Roman" w:cs="Times New Roman"/>
          <w:b/>
          <w:sz w:val="24"/>
          <w:szCs w:val="24"/>
        </w:rPr>
        <w:t xml:space="preserve">Адреса электронных почт педагогических работников </w:t>
      </w:r>
    </w:p>
    <w:p w:rsidR="008E68CC" w:rsidRDefault="00B733DC" w:rsidP="00B733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3DC">
        <w:rPr>
          <w:rFonts w:ascii="Times New Roman" w:hAnsi="Times New Roman" w:cs="Times New Roman"/>
          <w:b/>
          <w:sz w:val="24"/>
          <w:szCs w:val="24"/>
        </w:rPr>
        <w:t>МБОУ «Гимназия г.Азнакаево»</w:t>
      </w:r>
    </w:p>
    <w:p w:rsidR="00B733DC" w:rsidRPr="00B733DC" w:rsidRDefault="00B733DC" w:rsidP="00B733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6"/>
        <w:gridCol w:w="2774"/>
        <w:gridCol w:w="3245"/>
        <w:gridCol w:w="2816"/>
      </w:tblGrid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74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245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81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 xml:space="preserve"> для дистанционного обучения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Рахманов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Альберт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Магалимович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</w:t>
            </w:r>
          </w:p>
        </w:tc>
        <w:tc>
          <w:tcPr>
            <w:tcW w:w="2816" w:type="dxa"/>
          </w:tcPr>
          <w:p w:rsidR="00B733DC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0210000775@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edu.tatar.ru</w:t>
              </w:r>
            </w:hyperlink>
          </w:p>
          <w:p w:rsidR="000C7599" w:rsidRPr="00B733DC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Чулпан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Рафатовна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инновационной</w:t>
            </w: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816" w:type="dxa"/>
          </w:tcPr>
          <w:p w:rsidR="00B733DC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0210000325@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edu.tatar.ru</w:t>
              </w:r>
            </w:hyperlink>
          </w:p>
          <w:p w:rsidR="000C7599" w:rsidRPr="00B733DC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Фасиева</w:t>
            </w:r>
            <w:proofErr w:type="spellEnd"/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3245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816" w:type="dxa"/>
          </w:tcPr>
          <w:p w:rsidR="00B733DC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fasieva71@mail.ru</w:t>
              </w:r>
            </w:hyperlink>
          </w:p>
          <w:p w:rsidR="000C7599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Хусаинова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Файруза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3245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по УР</w:t>
            </w:r>
          </w:p>
        </w:tc>
        <w:tc>
          <w:tcPr>
            <w:tcW w:w="2816" w:type="dxa"/>
          </w:tcPr>
          <w:p w:rsidR="00B733DC" w:rsidRDefault="000C7599" w:rsidP="00B733DC">
            <w:pPr>
              <w:autoSpaceDE w:val="0"/>
              <w:autoSpaceDN w:val="0"/>
              <w:adjustRightInd w:val="0"/>
              <w:jc w:val="both"/>
              <w:rPr>
                <w:rStyle w:val="rpc41"/>
                <w:rFonts w:ascii="Segoe UI" w:hAnsi="Segoe UI" w:cs="Segoe UI"/>
                <w:sz w:val="24"/>
                <w:szCs w:val="24"/>
              </w:rPr>
            </w:pPr>
            <w:hyperlink r:id="rId7" w:history="1">
              <w:r w:rsidRPr="00590101">
                <w:rPr>
                  <w:rStyle w:val="a3"/>
                  <w:rFonts w:ascii="Segoe UI" w:hAnsi="Segoe UI" w:cs="Segoe UI"/>
                  <w:sz w:val="24"/>
                  <w:szCs w:val="24"/>
                </w:rPr>
                <w:t>fairuza.h@mail.ru</w:t>
              </w:r>
            </w:hyperlink>
          </w:p>
          <w:p w:rsidR="000C7599" w:rsidRPr="00F25D08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Садриева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Фарида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245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 xml:space="preserve"> и лит.</w:t>
            </w:r>
          </w:p>
        </w:tc>
        <w:tc>
          <w:tcPr>
            <w:tcW w:w="2816" w:type="dxa"/>
          </w:tcPr>
          <w:p w:rsidR="00B733DC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0210000585@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edu.tatar.ru</w:t>
              </w:r>
            </w:hyperlink>
          </w:p>
          <w:p w:rsidR="000C7599" w:rsidRPr="00B733DC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Закуанова</w:t>
            </w:r>
            <w:proofErr w:type="spellEnd"/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16" w:type="dxa"/>
          </w:tcPr>
          <w:p w:rsidR="00B733DC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0210000084@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C7599" w:rsidRPr="00B733DC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ms.gaz1964@mail.ru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Венера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Данифовна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16" w:type="dxa"/>
          </w:tcPr>
          <w:p w:rsidR="00B733DC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v.hannan@mail.ru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Гарипова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16" w:type="dxa"/>
          </w:tcPr>
          <w:p w:rsidR="00B733DC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0210000064@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Давлетова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16" w:type="dxa"/>
          </w:tcPr>
          <w:p w:rsidR="00B733DC" w:rsidRPr="00B733DC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davletova_venera@mail.ru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Шагиева</w:t>
            </w:r>
            <w:proofErr w:type="spellEnd"/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Ахметзакировна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16" w:type="dxa"/>
          </w:tcPr>
          <w:p w:rsidR="00B733DC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0210000114@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Насипова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Гузель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Шайхетдиновна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16" w:type="dxa"/>
          </w:tcPr>
          <w:p w:rsidR="00B733DC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nasipova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2011@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Рахманова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Изаиловна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16" w:type="dxa"/>
          </w:tcPr>
          <w:p w:rsidR="00B733DC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RFI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1978@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Сафарова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Рафиса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Рафаиловна</w:t>
            </w:r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16" w:type="dxa"/>
          </w:tcPr>
          <w:p w:rsidR="00B733DC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burganova74@mail.ru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Светлана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лит.</w:t>
            </w:r>
          </w:p>
        </w:tc>
        <w:tc>
          <w:tcPr>
            <w:tcW w:w="2816" w:type="dxa"/>
          </w:tcPr>
          <w:p w:rsidR="00B733DC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0210000294@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Ахметова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Ландыш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245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и лит.</w:t>
            </w:r>
          </w:p>
        </w:tc>
        <w:tc>
          <w:tcPr>
            <w:tcW w:w="2816" w:type="dxa"/>
          </w:tcPr>
          <w:p w:rsidR="00B733DC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0210000254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Минахметова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Фаниса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Газизулловна</w:t>
            </w:r>
            <w:proofErr w:type="spellEnd"/>
          </w:p>
        </w:tc>
        <w:tc>
          <w:tcPr>
            <w:tcW w:w="3245" w:type="dxa"/>
          </w:tcPr>
          <w:p w:rsid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 xml:space="preserve"> и лит.</w:t>
            </w:r>
          </w:p>
        </w:tc>
        <w:tc>
          <w:tcPr>
            <w:tcW w:w="2816" w:type="dxa"/>
          </w:tcPr>
          <w:p w:rsidR="00B733DC" w:rsidRPr="00B733DC" w:rsidRDefault="000C7599" w:rsidP="00B73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azn.uo.fanisa@mail.ru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Губайдуллина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Альбина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Рафинатовна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816" w:type="dxa"/>
          </w:tcPr>
          <w:p w:rsidR="00CA2D4F" w:rsidRPr="00CA2D4F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albinazn@yandex.ru</w:t>
              </w:r>
            </w:hyperlink>
            <w:r>
              <w:rPr>
                <w:rStyle w:val="rpc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Каюмова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Катифа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816" w:type="dxa"/>
          </w:tcPr>
          <w:p w:rsidR="00B733DC" w:rsidRPr="00B733DC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04.12.59@mail.ru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Замалетдинова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Халидя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Салихзяновна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816" w:type="dxa"/>
          </w:tcPr>
          <w:p w:rsidR="00B733DC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Style w:val="rpc41"/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0210000245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Мирсияпова</w:t>
            </w:r>
            <w:proofErr w:type="spellEnd"/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ГузалияГабдулбаровна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816" w:type="dxa"/>
          </w:tcPr>
          <w:p w:rsidR="00B733DC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0210000034@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33DC" w:rsidRPr="00CA2D4F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Бахтиева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Светлана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Актасовна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816" w:type="dxa"/>
          </w:tcPr>
          <w:p w:rsidR="00B733DC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svetaba79@mail.ru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Айзиря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английского языка</w:t>
            </w:r>
          </w:p>
        </w:tc>
        <w:tc>
          <w:tcPr>
            <w:tcW w:w="2816" w:type="dxa"/>
          </w:tcPr>
          <w:p w:rsidR="00B733DC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aizirya@mail.ru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Манян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Марине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Бениаминовна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французского яз.</w:t>
            </w:r>
          </w:p>
        </w:tc>
        <w:tc>
          <w:tcPr>
            <w:tcW w:w="2816" w:type="dxa"/>
          </w:tcPr>
          <w:p w:rsidR="00B733DC" w:rsidRPr="00B733DC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0210000995@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Багауова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3245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 xml:space="preserve"> и биологии</w:t>
            </w:r>
          </w:p>
        </w:tc>
        <w:tc>
          <w:tcPr>
            <w:tcW w:w="2816" w:type="dxa"/>
          </w:tcPr>
          <w:p w:rsidR="000C7599" w:rsidRPr="00B733DC" w:rsidRDefault="000C7599" w:rsidP="000C75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alfiya.bagauova@mail.ru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Эльза</w:t>
            </w: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Абузаровна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816" w:type="dxa"/>
          </w:tcPr>
          <w:p w:rsidR="00B733DC" w:rsidRDefault="000C7599" w:rsidP="00B733DC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hyperlink r:id="rId29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miftakhova78@mail.ru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</w:p>
          <w:p w:rsidR="000C7599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илия Александровна</w:t>
            </w:r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816" w:type="dxa"/>
          </w:tcPr>
          <w:p w:rsidR="000C7599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30" w:history="1">
              <w:r w:rsidR="00B733DC" w:rsidRPr="00B733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0210000395@</w:t>
              </w:r>
              <w:proofErr w:type="spellStart"/>
              <w:r w:rsidR="00B733DC" w:rsidRPr="00B733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edu</w:t>
              </w:r>
              <w:proofErr w:type="spellEnd"/>
              <w:r w:rsidR="00B733DC" w:rsidRPr="000C75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B733DC" w:rsidRPr="00B733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tatar</w:t>
              </w:r>
              <w:proofErr w:type="spellEnd"/>
              <w:r w:rsidR="00B733DC" w:rsidRPr="000C75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B733DC" w:rsidRPr="00B733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  <w:p w:rsidR="000C7599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liya-garaeva@list.ru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Лимуза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технологии и ИЗО</w:t>
            </w:r>
          </w:p>
        </w:tc>
        <w:tc>
          <w:tcPr>
            <w:tcW w:w="2816" w:type="dxa"/>
          </w:tcPr>
          <w:p w:rsidR="00B733DC" w:rsidRPr="00B733DC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0210000164@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Шайсултанова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физики и информатики</w:t>
            </w:r>
          </w:p>
        </w:tc>
        <w:tc>
          <w:tcPr>
            <w:tcW w:w="2816" w:type="dxa"/>
          </w:tcPr>
          <w:p w:rsidR="00B733DC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bga80@mail.ru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Сулейманова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Альбина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816" w:type="dxa"/>
          </w:tcPr>
          <w:p w:rsidR="00B733DC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albina-c1976@mail.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Равиль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Фрдавесович</w:t>
            </w:r>
            <w:proofErr w:type="spellEnd"/>
          </w:p>
        </w:tc>
        <w:tc>
          <w:tcPr>
            <w:tcW w:w="3245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B73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и ОБЖ</w:t>
            </w:r>
          </w:p>
        </w:tc>
        <w:tc>
          <w:tcPr>
            <w:tcW w:w="2816" w:type="dxa"/>
          </w:tcPr>
          <w:p w:rsidR="00B733DC" w:rsidRPr="000C7599" w:rsidRDefault="000C7599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5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ravilypik@mail.ru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733DC" w:rsidRPr="00B733DC" w:rsidTr="00B733DC">
        <w:tc>
          <w:tcPr>
            <w:tcW w:w="736" w:type="dxa"/>
          </w:tcPr>
          <w:p w:rsidR="00B733DC" w:rsidRPr="00B733DC" w:rsidRDefault="00B733DC" w:rsidP="00B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74" w:type="dxa"/>
          </w:tcPr>
          <w:p w:rsid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33DC" w:rsidRPr="00B733DC" w:rsidRDefault="00B733DC" w:rsidP="00B73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Марат </w:t>
            </w:r>
            <w:proofErr w:type="spellStart"/>
            <w:r w:rsidRPr="00B733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Талгатович</w:t>
            </w:r>
            <w:proofErr w:type="spellEnd"/>
          </w:p>
        </w:tc>
        <w:tc>
          <w:tcPr>
            <w:tcW w:w="3245" w:type="dxa"/>
          </w:tcPr>
          <w:p w:rsidR="00B733DC" w:rsidRPr="00B733DC" w:rsidRDefault="00B733DC" w:rsidP="00B73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D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B733DC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2816" w:type="dxa"/>
          </w:tcPr>
          <w:p w:rsidR="00B733DC" w:rsidRPr="00B733DC" w:rsidRDefault="000C7599" w:rsidP="00B733DC">
            <w:pPr>
              <w:autoSpaceDE w:val="0"/>
              <w:autoSpaceDN w:val="0"/>
              <w:adjustRightInd w:val="0"/>
              <w:jc w:val="both"/>
              <w:rPr>
                <w:rStyle w:val="rpc41"/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0210000455@</w:t>
              </w:r>
              <w:r w:rsidRPr="0059010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B733DC" w:rsidRPr="00B733DC" w:rsidRDefault="00B733DC" w:rsidP="00B733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33DC" w:rsidRPr="00B733DC" w:rsidRDefault="00B733DC">
      <w:pPr>
        <w:rPr>
          <w:rFonts w:ascii="Times New Roman" w:hAnsi="Times New Roman" w:cs="Times New Roman"/>
          <w:sz w:val="24"/>
          <w:szCs w:val="24"/>
        </w:rPr>
      </w:pPr>
    </w:p>
    <w:p w:rsidR="00B733DC" w:rsidRPr="00B733DC" w:rsidRDefault="00B733DC">
      <w:pPr>
        <w:rPr>
          <w:rFonts w:ascii="Times New Roman" w:hAnsi="Times New Roman" w:cs="Times New Roman"/>
          <w:sz w:val="24"/>
          <w:szCs w:val="24"/>
        </w:rPr>
      </w:pPr>
    </w:p>
    <w:p w:rsidR="00B733DC" w:rsidRPr="00B733DC" w:rsidRDefault="00B733DC">
      <w:pPr>
        <w:rPr>
          <w:rFonts w:ascii="Times New Roman" w:hAnsi="Times New Roman" w:cs="Times New Roman"/>
          <w:sz w:val="24"/>
          <w:szCs w:val="24"/>
        </w:rPr>
      </w:pPr>
    </w:p>
    <w:p w:rsidR="00B733DC" w:rsidRPr="00B733DC" w:rsidRDefault="00B733DC">
      <w:pPr>
        <w:rPr>
          <w:rFonts w:ascii="Times New Roman" w:hAnsi="Times New Roman" w:cs="Times New Roman"/>
          <w:sz w:val="24"/>
          <w:szCs w:val="24"/>
        </w:rPr>
      </w:pPr>
    </w:p>
    <w:p w:rsidR="00B733DC" w:rsidRDefault="00B733DC"/>
    <w:p w:rsidR="00B733DC" w:rsidRDefault="00B733DC"/>
    <w:p w:rsidR="00B733DC" w:rsidRPr="000877C3" w:rsidRDefault="00B733DC" w:rsidP="00B733DC">
      <w:pPr>
        <w:shd w:val="clear" w:color="auto" w:fill="FFFFFF"/>
        <w:spacing w:after="0" w:line="240" w:lineRule="auto"/>
        <w:jc w:val="center"/>
      </w:pPr>
    </w:p>
    <w:p w:rsidR="00B733DC" w:rsidRDefault="00B733DC"/>
    <w:sectPr w:rsidR="00B733DC" w:rsidSect="008E6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33DC"/>
    <w:rsid w:val="000C7599"/>
    <w:rsid w:val="00140CEC"/>
    <w:rsid w:val="00321BF3"/>
    <w:rsid w:val="003F4605"/>
    <w:rsid w:val="00436520"/>
    <w:rsid w:val="00467D4A"/>
    <w:rsid w:val="00594667"/>
    <w:rsid w:val="00623C6C"/>
    <w:rsid w:val="008E68CC"/>
    <w:rsid w:val="00B733DC"/>
    <w:rsid w:val="00CA2D4F"/>
    <w:rsid w:val="00F2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F500F-41AB-4FEC-BDDD-0E9F8EE1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3DC"/>
    <w:rPr>
      <w:color w:val="0000FF" w:themeColor="hyperlink"/>
      <w:u w:val="single"/>
    </w:rPr>
  </w:style>
  <w:style w:type="character" w:customStyle="1" w:styleId="rpc41">
    <w:name w:val="_rpc_41"/>
    <w:basedOn w:val="a0"/>
    <w:rsid w:val="00B733DC"/>
  </w:style>
  <w:style w:type="table" w:styleId="a4">
    <w:name w:val="Table Grid"/>
    <w:basedOn w:val="a1"/>
    <w:uiPriority w:val="59"/>
    <w:rsid w:val="00B733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210000585@edu.tatar.ru" TargetMode="External"/><Relationship Id="rId13" Type="http://schemas.openxmlformats.org/officeDocument/2006/relationships/hyperlink" Target="mailto:davletova_venera@mail.ru" TargetMode="External"/><Relationship Id="rId18" Type="http://schemas.openxmlformats.org/officeDocument/2006/relationships/hyperlink" Target="mailto:0210000294@edu.tatar.ru" TargetMode="External"/><Relationship Id="rId26" Type="http://schemas.openxmlformats.org/officeDocument/2006/relationships/hyperlink" Target="mailto:aizirya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lbinazn@yandex.ru" TargetMode="External"/><Relationship Id="rId34" Type="http://schemas.openxmlformats.org/officeDocument/2006/relationships/hyperlink" Target="mailto:albina-c1976@mail.ru" TargetMode="External"/><Relationship Id="rId7" Type="http://schemas.openxmlformats.org/officeDocument/2006/relationships/hyperlink" Target="mailto:fairuza.h@mail.ru" TargetMode="External"/><Relationship Id="rId12" Type="http://schemas.openxmlformats.org/officeDocument/2006/relationships/hyperlink" Target="mailto:0210000064@edu.tatar.ru" TargetMode="External"/><Relationship Id="rId17" Type="http://schemas.openxmlformats.org/officeDocument/2006/relationships/hyperlink" Target="mailto:burganova74@mail.ru" TargetMode="External"/><Relationship Id="rId25" Type="http://schemas.openxmlformats.org/officeDocument/2006/relationships/hyperlink" Target="mailto:svetaba79@mail.ru" TargetMode="External"/><Relationship Id="rId33" Type="http://schemas.openxmlformats.org/officeDocument/2006/relationships/hyperlink" Target="mailto:bga80@mail.ru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RFI1978@yandex.ru" TargetMode="External"/><Relationship Id="rId20" Type="http://schemas.openxmlformats.org/officeDocument/2006/relationships/hyperlink" Target="mailto:azn.uo.fanisa@mail.ru" TargetMode="External"/><Relationship Id="rId29" Type="http://schemas.openxmlformats.org/officeDocument/2006/relationships/hyperlink" Target="mailto:miftakhova78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fasieva71@mail.ru" TargetMode="External"/><Relationship Id="rId11" Type="http://schemas.openxmlformats.org/officeDocument/2006/relationships/hyperlink" Target="mailto:v.hannan@mail.ru" TargetMode="External"/><Relationship Id="rId24" Type="http://schemas.openxmlformats.org/officeDocument/2006/relationships/hyperlink" Target="mailto:0210000034@edu.tatar.ru" TargetMode="External"/><Relationship Id="rId32" Type="http://schemas.openxmlformats.org/officeDocument/2006/relationships/hyperlink" Target="mailto:0210000164@edu.tatar.ru" TargetMode="External"/><Relationship Id="rId37" Type="http://schemas.openxmlformats.org/officeDocument/2006/relationships/fontTable" Target="fontTable.xml"/><Relationship Id="rId5" Type="http://schemas.openxmlformats.org/officeDocument/2006/relationships/hyperlink" Target="mailto:0210000325@edu.tatar.ru" TargetMode="External"/><Relationship Id="rId15" Type="http://schemas.openxmlformats.org/officeDocument/2006/relationships/hyperlink" Target="mailto:nasipova2011@mail.ru" TargetMode="External"/><Relationship Id="rId23" Type="http://schemas.openxmlformats.org/officeDocument/2006/relationships/hyperlink" Target="mailto:0210000245@edu.tatar.ru" TargetMode="External"/><Relationship Id="rId28" Type="http://schemas.openxmlformats.org/officeDocument/2006/relationships/hyperlink" Target="mailto:alfiya.bagauova@mail.ru" TargetMode="External"/><Relationship Id="rId36" Type="http://schemas.openxmlformats.org/officeDocument/2006/relationships/hyperlink" Target="mailto:0210000455@edu.tatar.ru" TargetMode="External"/><Relationship Id="rId10" Type="http://schemas.openxmlformats.org/officeDocument/2006/relationships/hyperlink" Target="mailto:ms.gaz1964@mail.ru" TargetMode="External"/><Relationship Id="rId19" Type="http://schemas.openxmlformats.org/officeDocument/2006/relationships/hyperlink" Target="mailto:0210000254@edu.tatar.ru" TargetMode="External"/><Relationship Id="rId31" Type="http://schemas.openxmlformats.org/officeDocument/2006/relationships/hyperlink" Target="mailto:liya-garaeva@list.ru" TargetMode="External"/><Relationship Id="rId4" Type="http://schemas.openxmlformats.org/officeDocument/2006/relationships/hyperlink" Target="mailto:0210000775@edu.tatar.ru" TargetMode="External"/><Relationship Id="rId9" Type="http://schemas.openxmlformats.org/officeDocument/2006/relationships/hyperlink" Target="mailto:0210000084@edu.tatar.ru" TargetMode="External"/><Relationship Id="rId14" Type="http://schemas.openxmlformats.org/officeDocument/2006/relationships/hyperlink" Target="mailto:0210000114@edu.tatar.ru" TargetMode="External"/><Relationship Id="rId22" Type="http://schemas.openxmlformats.org/officeDocument/2006/relationships/hyperlink" Target="mailto:04.12.59@mail.ru" TargetMode="External"/><Relationship Id="rId27" Type="http://schemas.openxmlformats.org/officeDocument/2006/relationships/hyperlink" Target="mailto:0210000995@edu.tatar.ru" TargetMode="External"/><Relationship Id="rId30" Type="http://schemas.openxmlformats.org/officeDocument/2006/relationships/hyperlink" Target="mailto:0210000395@edu.tatar.ru" TargetMode="External"/><Relationship Id="rId35" Type="http://schemas.openxmlformats.org/officeDocument/2006/relationships/hyperlink" Target="mailto:ravilypi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Венера</cp:lastModifiedBy>
  <cp:revision>6</cp:revision>
  <dcterms:created xsi:type="dcterms:W3CDTF">2020-03-26T09:44:00Z</dcterms:created>
  <dcterms:modified xsi:type="dcterms:W3CDTF">2020-03-27T09:02:00Z</dcterms:modified>
</cp:coreProperties>
</file>